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70FB" w14:textId="7DAD103B" w:rsidR="001616DC" w:rsidRDefault="001616DC" w:rsidP="001616DC">
      <w:pPr>
        <w:jc w:val="center"/>
        <w:rPr>
          <w:b/>
          <w:bCs/>
        </w:rPr>
      </w:pPr>
      <w:r w:rsidRPr="001608DA">
        <w:rPr>
          <w:b/>
          <w:bCs/>
        </w:rPr>
        <w:t>Regulamin akcji „</w:t>
      </w:r>
      <w:r>
        <w:rPr>
          <w:b/>
          <w:bCs/>
        </w:rPr>
        <w:t>Quiz wiedzy o PSZOK i ekologii</w:t>
      </w:r>
      <w:r w:rsidRPr="001608DA">
        <w:rPr>
          <w:b/>
          <w:bCs/>
        </w:rPr>
        <w:t>”</w:t>
      </w:r>
    </w:p>
    <w:p w14:paraId="792F16AF" w14:textId="77777777" w:rsidR="001616DC" w:rsidRDefault="001616DC" w:rsidP="001616DC">
      <w:pPr>
        <w:jc w:val="center"/>
        <w:rPr>
          <w:b/>
          <w:bCs/>
        </w:rPr>
      </w:pPr>
    </w:p>
    <w:p w14:paraId="1E863F0C" w14:textId="77777777" w:rsidR="001616DC" w:rsidRPr="008F6393" w:rsidRDefault="001616DC" w:rsidP="001616DC">
      <w:pPr>
        <w:jc w:val="center"/>
        <w:rPr>
          <w:b/>
          <w:bCs/>
        </w:rPr>
      </w:pPr>
      <w:r w:rsidRPr="008F6393">
        <w:rPr>
          <w:b/>
          <w:bCs/>
        </w:rPr>
        <w:t> § 1</w:t>
      </w:r>
    </w:p>
    <w:p w14:paraId="1F2D726C" w14:textId="77777777" w:rsidR="001616DC" w:rsidRDefault="001616DC" w:rsidP="001616DC">
      <w:pPr>
        <w:jc w:val="center"/>
        <w:rPr>
          <w:b/>
          <w:bCs/>
        </w:rPr>
      </w:pPr>
      <w:r w:rsidRPr="008F6393">
        <w:rPr>
          <w:b/>
          <w:bCs/>
        </w:rPr>
        <w:t xml:space="preserve">Postanowienia ogólne </w:t>
      </w:r>
    </w:p>
    <w:p w14:paraId="2D8B6284" w14:textId="6D93518B" w:rsidR="001616DC" w:rsidRDefault="001616DC" w:rsidP="001616DC">
      <w:pPr>
        <w:pStyle w:val="Akapitzlist"/>
        <w:numPr>
          <w:ilvl w:val="0"/>
          <w:numId w:val="1"/>
        </w:numPr>
        <w:jc w:val="both"/>
      </w:pPr>
      <w:r w:rsidRPr="005B2B37">
        <w:t>Organizatorem akcji pod hasłem „</w:t>
      </w:r>
      <w:r w:rsidR="002F295B">
        <w:t>Quiz wiedzy o PSZOK i ekologii</w:t>
      </w:r>
      <w:r w:rsidRPr="005B2B37">
        <w:t xml:space="preserve">” jest P.H.U. MAK-MET </w:t>
      </w:r>
      <w:r>
        <w:t>Stanisław Juśkiewicz z siedzibą w Oławie, 55-200, ul. Kasztanowa 2, NIP: 912-100-08-31, we współpracy ze Związkiem Międzygminnym Ślęza – Oława z siedzibą w Św. Katarzynie, 55-010 Św. Katarzyna, ul. Żernicka 17, NIP: 914-151-38-70, zwanymi dalej „</w:t>
      </w:r>
      <w:r w:rsidRPr="00640E2E">
        <w:rPr>
          <w:b/>
          <w:bCs/>
        </w:rPr>
        <w:t>Organizatorem</w:t>
      </w:r>
      <w:r>
        <w:t>”.</w:t>
      </w:r>
    </w:p>
    <w:p w14:paraId="574F2E27" w14:textId="77777777" w:rsidR="001616DC" w:rsidRDefault="001616DC" w:rsidP="001616DC">
      <w:pPr>
        <w:pStyle w:val="Akapitzlist"/>
        <w:numPr>
          <w:ilvl w:val="0"/>
          <w:numId w:val="1"/>
        </w:numPr>
        <w:jc w:val="both"/>
      </w:pPr>
      <w:r>
        <w:t>Celem akcji jest aktywowanie i promowanie właściwej postawy sprzyjającej trosce                                      o środowisko, a w szczególności nawyku segregacji odpadów komunalnych.</w:t>
      </w:r>
    </w:p>
    <w:p w14:paraId="13AA83F5" w14:textId="77777777" w:rsidR="001616DC" w:rsidRDefault="001616DC" w:rsidP="001616DC">
      <w:pPr>
        <w:pStyle w:val="Akapitzlist"/>
        <w:jc w:val="both"/>
      </w:pPr>
    </w:p>
    <w:p w14:paraId="0F95162A" w14:textId="77777777" w:rsidR="001616DC" w:rsidRDefault="001616DC" w:rsidP="001616DC">
      <w:pPr>
        <w:jc w:val="center"/>
        <w:rPr>
          <w:b/>
          <w:bCs/>
        </w:rPr>
      </w:pPr>
      <w:r w:rsidRPr="008F6393">
        <w:rPr>
          <w:b/>
          <w:bCs/>
        </w:rPr>
        <w:t xml:space="preserve">§ </w:t>
      </w:r>
      <w:r>
        <w:rPr>
          <w:b/>
          <w:bCs/>
        </w:rPr>
        <w:t>2</w:t>
      </w:r>
    </w:p>
    <w:p w14:paraId="657FF9A9" w14:textId="77777777" w:rsidR="001616DC" w:rsidRPr="005418CC" w:rsidRDefault="001616DC" w:rsidP="001616DC">
      <w:pPr>
        <w:jc w:val="center"/>
        <w:rPr>
          <w:b/>
          <w:bCs/>
        </w:rPr>
      </w:pPr>
      <w:r>
        <w:rPr>
          <w:b/>
          <w:bCs/>
        </w:rPr>
        <w:t>Termin i miejsce akcji</w:t>
      </w:r>
    </w:p>
    <w:p w14:paraId="7999AF45" w14:textId="77777777" w:rsidR="001616DC" w:rsidRPr="00E31CA6" w:rsidRDefault="001616DC" w:rsidP="001616DC">
      <w:pPr>
        <w:pStyle w:val="Akapitzlist"/>
        <w:numPr>
          <w:ilvl w:val="0"/>
          <w:numId w:val="2"/>
        </w:numPr>
        <w:jc w:val="both"/>
        <w:rPr>
          <w:i/>
          <w:iCs/>
        </w:rPr>
      </w:pPr>
      <w:r w:rsidRPr="0084288B">
        <w:t>Akcja</w:t>
      </w:r>
      <w:r>
        <w:t xml:space="preserve"> prowadzona będzie podczas Jarmarku Wielkanocnego „</w:t>
      </w:r>
      <w:r w:rsidRPr="00B473C8">
        <w:t>Jeden Jarmark – Trzy Samorządy</w:t>
      </w:r>
      <w:r>
        <w:t>”</w:t>
      </w:r>
      <w:r w:rsidRPr="007D2CFC">
        <w:t>,</w:t>
      </w:r>
      <w:r>
        <w:t xml:space="preserve"> na terenie rynku w Oławie.</w:t>
      </w:r>
    </w:p>
    <w:p w14:paraId="17E5D2F8" w14:textId="77777777" w:rsidR="001616DC" w:rsidRPr="00036545" w:rsidRDefault="001616DC" w:rsidP="001616DC">
      <w:pPr>
        <w:pStyle w:val="Akapitzlist"/>
        <w:numPr>
          <w:ilvl w:val="0"/>
          <w:numId w:val="2"/>
        </w:numPr>
        <w:jc w:val="both"/>
        <w:rPr>
          <w:i/>
          <w:iCs/>
        </w:rPr>
      </w:pPr>
      <w:r>
        <w:t>Czas trwania akcji obejmuje okres od dnia 1 kwietnia 2023 r. od godziny 10:00 do 18:00 do dnia 2 kwietnia 2023 r. od godziny 10:00 do 16:00.</w:t>
      </w:r>
    </w:p>
    <w:p w14:paraId="66DB32F5" w14:textId="77777777" w:rsidR="001616DC" w:rsidRPr="00036545" w:rsidRDefault="001616DC" w:rsidP="001616DC">
      <w:pPr>
        <w:pStyle w:val="Akapitzlist"/>
        <w:jc w:val="both"/>
        <w:rPr>
          <w:i/>
          <w:iCs/>
        </w:rPr>
      </w:pPr>
    </w:p>
    <w:p w14:paraId="023ECA0F" w14:textId="77777777" w:rsidR="001616DC" w:rsidRDefault="001616DC" w:rsidP="001616DC">
      <w:pPr>
        <w:jc w:val="center"/>
        <w:rPr>
          <w:b/>
          <w:bCs/>
        </w:rPr>
      </w:pPr>
      <w:r w:rsidRPr="008F6393">
        <w:rPr>
          <w:b/>
          <w:bCs/>
        </w:rPr>
        <w:t xml:space="preserve">§ </w:t>
      </w:r>
      <w:r>
        <w:rPr>
          <w:b/>
          <w:bCs/>
        </w:rPr>
        <w:t>3</w:t>
      </w:r>
    </w:p>
    <w:p w14:paraId="3DDA47E3" w14:textId="77777777" w:rsidR="001616DC" w:rsidRDefault="001616DC" w:rsidP="001616DC">
      <w:pPr>
        <w:jc w:val="center"/>
        <w:rPr>
          <w:b/>
          <w:bCs/>
        </w:rPr>
      </w:pPr>
      <w:r>
        <w:rPr>
          <w:b/>
          <w:bCs/>
        </w:rPr>
        <w:t>Uczestnicy akcji</w:t>
      </w:r>
    </w:p>
    <w:p w14:paraId="7A04B045" w14:textId="38E54166" w:rsidR="001616DC" w:rsidRDefault="001616DC" w:rsidP="001616DC">
      <w:pPr>
        <w:pStyle w:val="Akapitzlist"/>
        <w:numPr>
          <w:ilvl w:val="0"/>
          <w:numId w:val="3"/>
        </w:numPr>
        <w:jc w:val="both"/>
      </w:pPr>
      <w:r>
        <w:t xml:space="preserve">W akcji  mogą wziąć </w:t>
      </w:r>
      <w:r w:rsidR="002403E6">
        <w:t>udział uczestnicy Jarmarku Wielkanocnego w wieku od 13 do 100 lat.</w:t>
      </w:r>
    </w:p>
    <w:p w14:paraId="20EB51FC" w14:textId="77777777" w:rsidR="001616DC" w:rsidRDefault="001616DC" w:rsidP="001616DC">
      <w:pPr>
        <w:pStyle w:val="Akapitzlist"/>
        <w:jc w:val="both"/>
      </w:pPr>
    </w:p>
    <w:p w14:paraId="7EB50164" w14:textId="77777777" w:rsidR="001616DC" w:rsidRDefault="001616DC" w:rsidP="001616DC">
      <w:pPr>
        <w:jc w:val="center"/>
        <w:rPr>
          <w:b/>
          <w:bCs/>
        </w:rPr>
      </w:pPr>
      <w:r w:rsidRPr="008F6393">
        <w:rPr>
          <w:b/>
          <w:bCs/>
        </w:rPr>
        <w:t>§</w:t>
      </w:r>
      <w:r>
        <w:rPr>
          <w:b/>
          <w:bCs/>
        </w:rPr>
        <w:t xml:space="preserve"> 4</w:t>
      </w:r>
    </w:p>
    <w:p w14:paraId="01035929" w14:textId="77777777" w:rsidR="001616DC" w:rsidRDefault="001616DC" w:rsidP="001616DC">
      <w:pPr>
        <w:jc w:val="center"/>
        <w:rPr>
          <w:b/>
          <w:bCs/>
        </w:rPr>
      </w:pPr>
      <w:r>
        <w:rPr>
          <w:b/>
          <w:bCs/>
        </w:rPr>
        <w:t>Zasady akcji</w:t>
      </w:r>
    </w:p>
    <w:p w14:paraId="788028DF" w14:textId="371A4C19" w:rsidR="001616DC" w:rsidRDefault="001616DC" w:rsidP="001616DC">
      <w:pPr>
        <w:pStyle w:val="Akapitzlist"/>
        <w:numPr>
          <w:ilvl w:val="0"/>
          <w:numId w:val="4"/>
        </w:numPr>
        <w:jc w:val="both"/>
      </w:pPr>
      <w:r w:rsidRPr="00144E31">
        <w:t xml:space="preserve">W ramach </w:t>
      </w:r>
      <w:r>
        <w:t>a</w:t>
      </w:r>
      <w:r w:rsidRPr="00144E31">
        <w:t>kcji</w:t>
      </w:r>
      <w:r>
        <w:t xml:space="preserve"> uczestnik </w:t>
      </w:r>
      <w:r w:rsidR="00E32883">
        <w:t>może wziąć udział w „Quizie wiedzy o PSZOK i ekologii</w:t>
      </w:r>
      <w:r w:rsidR="00477458">
        <w:t>”.</w:t>
      </w:r>
    </w:p>
    <w:p w14:paraId="67ACEEF1" w14:textId="51EABDCE" w:rsidR="001616DC" w:rsidRDefault="001616DC" w:rsidP="001616DC">
      <w:pPr>
        <w:pStyle w:val="Akapitzlist"/>
        <w:numPr>
          <w:ilvl w:val="0"/>
          <w:numId w:val="4"/>
        </w:numPr>
        <w:jc w:val="both"/>
      </w:pPr>
      <w:r>
        <w:t>Jeden uczestnik może</w:t>
      </w:r>
      <w:r w:rsidR="00477458">
        <w:t xml:space="preserve"> wziąć udział w zabawie tylko jeden raz.</w:t>
      </w:r>
    </w:p>
    <w:p w14:paraId="1894C281" w14:textId="2B5C698A" w:rsidR="00477458" w:rsidRDefault="0037162C" w:rsidP="001616DC">
      <w:pPr>
        <w:pStyle w:val="Akapitzlist"/>
        <w:numPr>
          <w:ilvl w:val="0"/>
          <w:numId w:val="4"/>
        </w:numPr>
        <w:jc w:val="both"/>
      </w:pPr>
      <w:r>
        <w:t xml:space="preserve">Uczestnik ma za zadanie wybór trzech spośród </w:t>
      </w:r>
      <w:r w:rsidR="00C75D82">
        <w:t xml:space="preserve">47 przygotowanych przez Organizatora pytań </w:t>
      </w:r>
      <w:r w:rsidR="00E344A4">
        <w:t xml:space="preserve">wielokrotnego wyboru. </w:t>
      </w:r>
    </w:p>
    <w:p w14:paraId="7057898F" w14:textId="451BC0C1" w:rsidR="001616DC" w:rsidRDefault="00E344A4" w:rsidP="001616DC">
      <w:pPr>
        <w:pStyle w:val="Akapitzlist"/>
        <w:numPr>
          <w:ilvl w:val="0"/>
          <w:numId w:val="4"/>
        </w:numPr>
        <w:jc w:val="both"/>
      </w:pPr>
      <w:r>
        <w:t>Przy każdym pytaniu prawidłowa jest tylko jedna odpowiedź.</w:t>
      </w:r>
    </w:p>
    <w:p w14:paraId="2B39FDEB" w14:textId="486A161F" w:rsidR="00E344A4" w:rsidRDefault="00E344A4" w:rsidP="001616DC">
      <w:pPr>
        <w:pStyle w:val="Akapitzlist"/>
        <w:numPr>
          <w:ilvl w:val="0"/>
          <w:numId w:val="4"/>
        </w:numPr>
        <w:jc w:val="both"/>
      </w:pPr>
      <w:r>
        <w:t>Po udzieleniu trzech prawidłowych odpowiedzi, uczestnik może zakręcić kołem fortuny w celu wylosowania jednej nagrody.</w:t>
      </w:r>
    </w:p>
    <w:p w14:paraId="1F43CB6E" w14:textId="5C194F03" w:rsidR="001616DC" w:rsidRDefault="001616DC" w:rsidP="001616DC">
      <w:pPr>
        <w:pStyle w:val="Akapitzlist"/>
        <w:numPr>
          <w:ilvl w:val="0"/>
          <w:numId w:val="4"/>
        </w:numPr>
        <w:jc w:val="both"/>
      </w:pPr>
      <w:r>
        <w:t>Nagrody przewidziane w zabawie to: kredki, kolorowanki, puzzle, długopisy z logo, płócienne torby, notesy, balony</w:t>
      </w:r>
      <w:r w:rsidR="00E344A4">
        <w:t>, sadzonki kwiatów</w:t>
      </w:r>
      <w:r w:rsidR="00535F13">
        <w:t>.</w:t>
      </w:r>
    </w:p>
    <w:p w14:paraId="57B5E82F" w14:textId="3FA03E19" w:rsidR="00535F13" w:rsidRDefault="00535F13" w:rsidP="001616DC">
      <w:pPr>
        <w:pStyle w:val="Akapitzlist"/>
        <w:numPr>
          <w:ilvl w:val="0"/>
          <w:numId w:val="4"/>
        </w:numPr>
        <w:jc w:val="both"/>
      </w:pPr>
      <w:r>
        <w:t>Jeżeli uczestnik nie odpowie prawidłowo na komplet zadanych pytań, nie przysługuje Mu prawo do losowania nagrody</w:t>
      </w:r>
      <w:r w:rsidR="00DE35B2">
        <w:t>.</w:t>
      </w:r>
    </w:p>
    <w:p w14:paraId="06E00A8A" w14:textId="77777777" w:rsidR="001616DC" w:rsidRPr="00144E31" w:rsidRDefault="001616DC" w:rsidP="001616DC">
      <w:pPr>
        <w:ind w:left="360"/>
        <w:jc w:val="both"/>
      </w:pPr>
    </w:p>
    <w:p w14:paraId="5C00FFDC" w14:textId="1D22D385" w:rsidR="001616DC" w:rsidRDefault="001616DC" w:rsidP="001616DC">
      <w:pPr>
        <w:jc w:val="center"/>
        <w:rPr>
          <w:b/>
          <w:bCs/>
        </w:rPr>
      </w:pPr>
      <w:r w:rsidRPr="008F6393">
        <w:rPr>
          <w:b/>
          <w:bCs/>
        </w:rPr>
        <w:t>§</w:t>
      </w:r>
      <w:r>
        <w:rPr>
          <w:b/>
          <w:bCs/>
        </w:rPr>
        <w:t xml:space="preserve"> 5</w:t>
      </w:r>
    </w:p>
    <w:p w14:paraId="2D648FD0" w14:textId="77777777" w:rsidR="001616DC" w:rsidRDefault="001616DC" w:rsidP="001616DC">
      <w:pPr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05EDDFD4" w14:textId="77777777" w:rsidR="001616DC" w:rsidRDefault="001616DC" w:rsidP="001616DC">
      <w:pPr>
        <w:pStyle w:val="Akapitzlist"/>
        <w:numPr>
          <w:ilvl w:val="0"/>
          <w:numId w:val="5"/>
        </w:numPr>
        <w:jc w:val="both"/>
      </w:pPr>
      <w:r w:rsidRPr="00536A29">
        <w:t xml:space="preserve">Regulamin </w:t>
      </w:r>
      <w:r>
        <w:t>a</w:t>
      </w:r>
      <w:r w:rsidRPr="00536A29">
        <w:t>kcji dostępny jest ……….</w:t>
      </w:r>
    </w:p>
    <w:p w14:paraId="11B08383" w14:textId="77777777" w:rsidR="001616DC" w:rsidRDefault="001616DC" w:rsidP="001616DC">
      <w:pPr>
        <w:pStyle w:val="Akapitzlist"/>
        <w:numPr>
          <w:ilvl w:val="0"/>
          <w:numId w:val="5"/>
        </w:numPr>
        <w:jc w:val="both"/>
      </w:pPr>
      <w:r>
        <w:lastRenderedPageBreak/>
        <w:t xml:space="preserve">Uczestnik akcji oświadcza, że zapoznał się z treścią niniejszego regulaminu i akceptuje jego treść. </w:t>
      </w:r>
    </w:p>
    <w:p w14:paraId="60B50580" w14:textId="77777777" w:rsidR="00BC4F10" w:rsidRDefault="00BC4F10"/>
    <w:sectPr w:rsidR="00BC4F10" w:rsidSect="00D16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798"/>
    <w:multiLevelType w:val="hybridMultilevel"/>
    <w:tmpl w:val="99FA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16695"/>
    <w:multiLevelType w:val="hybridMultilevel"/>
    <w:tmpl w:val="784C6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A7FFE"/>
    <w:multiLevelType w:val="hybridMultilevel"/>
    <w:tmpl w:val="C5280FB4"/>
    <w:lvl w:ilvl="0" w:tplc="C1C2D87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DB536A1"/>
    <w:multiLevelType w:val="hybridMultilevel"/>
    <w:tmpl w:val="93268EB6"/>
    <w:lvl w:ilvl="0" w:tplc="206AD6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B5215"/>
    <w:multiLevelType w:val="hybridMultilevel"/>
    <w:tmpl w:val="392EF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469185">
    <w:abstractNumId w:val="1"/>
  </w:num>
  <w:num w:numId="2" w16cid:durableId="551114514">
    <w:abstractNumId w:val="2"/>
  </w:num>
  <w:num w:numId="3" w16cid:durableId="147868807">
    <w:abstractNumId w:val="0"/>
  </w:num>
  <w:num w:numId="4" w16cid:durableId="269702620">
    <w:abstractNumId w:val="4"/>
  </w:num>
  <w:num w:numId="5" w16cid:durableId="3086362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D4"/>
    <w:rsid w:val="001616DC"/>
    <w:rsid w:val="002403E6"/>
    <w:rsid w:val="002F295B"/>
    <w:rsid w:val="0037162C"/>
    <w:rsid w:val="00477458"/>
    <w:rsid w:val="00535F13"/>
    <w:rsid w:val="00A009D4"/>
    <w:rsid w:val="00BC4F10"/>
    <w:rsid w:val="00C75D82"/>
    <w:rsid w:val="00DE35B2"/>
    <w:rsid w:val="00E130B4"/>
    <w:rsid w:val="00E32883"/>
    <w:rsid w:val="00E3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D9E2"/>
  <w15:chartTrackingRefBased/>
  <w15:docId w15:val="{2453AB99-21BF-40B3-8546-4A8555E8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Grabowiecka</dc:creator>
  <cp:keywords/>
  <dc:description/>
  <cp:lastModifiedBy>Joanna Grabowiecka</cp:lastModifiedBy>
  <cp:revision>12</cp:revision>
  <dcterms:created xsi:type="dcterms:W3CDTF">2023-03-27T10:32:00Z</dcterms:created>
  <dcterms:modified xsi:type="dcterms:W3CDTF">2023-03-27T10:41:00Z</dcterms:modified>
</cp:coreProperties>
</file>